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71A2A" w14:textId="77777777" w:rsidR="00065292" w:rsidRPr="007976CA" w:rsidRDefault="00065292" w:rsidP="00065292">
      <w:pPr>
        <w:pStyle w:val="NoSpacing"/>
        <w:rPr>
          <w:rFonts w:ascii="Arial" w:hAnsi="Arial" w:cs="Arial"/>
          <w:sz w:val="24"/>
          <w:szCs w:val="28"/>
        </w:rPr>
      </w:pPr>
      <w:r w:rsidRPr="007976CA">
        <w:rPr>
          <w:rFonts w:ascii="Arial" w:hAnsi="Arial" w:cs="Arial"/>
          <w:sz w:val="24"/>
          <w:szCs w:val="28"/>
        </w:rPr>
        <w:t>Growth Isn’t Always Linear: Embracing the Cycle</w:t>
      </w:r>
    </w:p>
    <w:p w14:paraId="3B11B8C0" w14:textId="77777777" w:rsidR="000B1F8B" w:rsidRPr="007976CA" w:rsidRDefault="000B1F8B" w:rsidP="00065292">
      <w:pPr>
        <w:pStyle w:val="NoSpacing"/>
        <w:rPr>
          <w:rFonts w:ascii="Arial" w:hAnsi="Arial" w:cs="Arial"/>
          <w:sz w:val="24"/>
          <w:szCs w:val="28"/>
        </w:rPr>
      </w:pPr>
    </w:p>
    <w:p w14:paraId="3456B49F" w14:textId="77777777" w:rsidR="00393A8F" w:rsidRPr="007976CA" w:rsidRDefault="00393A8F" w:rsidP="00393A8F">
      <w:pPr>
        <w:pStyle w:val="NoSpacing"/>
        <w:rPr>
          <w:rFonts w:ascii="Arial" w:hAnsi="Arial" w:cs="Arial"/>
          <w:sz w:val="24"/>
          <w:szCs w:val="28"/>
        </w:rPr>
      </w:pPr>
      <w:r w:rsidRPr="00393A8F">
        <w:rPr>
          <w:rFonts w:ascii="Arial" w:hAnsi="Arial" w:cs="Arial"/>
          <w:sz w:val="24"/>
          <w:szCs w:val="28"/>
        </w:rPr>
        <w:t>Personal growth often feels like it should move in a straight line. You might expect steady improvement, with every step building neatly on the one before it. But real growth rarely works that way. Sometimes you circle back. Sometimes you pause. Sometimes you feel like you are moving backward, even when you are not. It is all part of the process. Growth happens in cycles, not straight lines. You revisit lessons, face old patterns in new ways, and learn things at deeper levels each time. When you understand this, you stop feeling like you are failing just because things are not constant or easy.</w:t>
      </w:r>
    </w:p>
    <w:p w14:paraId="3DFC705A" w14:textId="77777777" w:rsidR="00C550FA" w:rsidRPr="007976CA" w:rsidRDefault="00C550FA" w:rsidP="00393A8F">
      <w:pPr>
        <w:pStyle w:val="NoSpacing"/>
        <w:rPr>
          <w:rFonts w:ascii="Arial" w:hAnsi="Arial" w:cs="Arial"/>
          <w:sz w:val="24"/>
          <w:szCs w:val="28"/>
        </w:rPr>
      </w:pPr>
    </w:p>
    <w:p w14:paraId="75A28FB7" w14:textId="77777777" w:rsidR="00C550FA" w:rsidRPr="00393A8F" w:rsidRDefault="00C550FA" w:rsidP="00393A8F">
      <w:pPr>
        <w:pStyle w:val="NoSpacing"/>
        <w:rPr>
          <w:rFonts w:ascii="Arial" w:hAnsi="Arial" w:cs="Arial"/>
          <w:sz w:val="24"/>
          <w:szCs w:val="28"/>
        </w:rPr>
      </w:pPr>
    </w:p>
    <w:p w14:paraId="094A5761"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Recognize That Setbacks Don’t Erase Growth</w:t>
      </w:r>
    </w:p>
    <w:p w14:paraId="7D5C0E27" w14:textId="78705A6F" w:rsidR="00393A8F" w:rsidRPr="007976CA" w:rsidRDefault="00393A8F" w:rsidP="00393A8F">
      <w:pPr>
        <w:pStyle w:val="NoSpacing"/>
        <w:rPr>
          <w:rFonts w:ascii="Arial" w:hAnsi="Arial" w:cs="Arial"/>
          <w:sz w:val="24"/>
          <w:szCs w:val="28"/>
        </w:rPr>
      </w:pPr>
      <w:r w:rsidRPr="00393A8F">
        <w:rPr>
          <w:rFonts w:ascii="Arial" w:hAnsi="Arial" w:cs="Arial"/>
          <w:sz w:val="24"/>
          <w:szCs w:val="28"/>
        </w:rPr>
        <w:br/>
        <w:t>It is normal to face setbacks, even after you have made a lot of progress. A bad day or a tough season does not mean you are back at the beginning. You can stumble without starting over. Growth includes learning how to recover, how to respond when things do not go the way you hoped. The fact that you notice the setback and want to keep going shows that you have already grown. You are more aware, more mindful, and more prepared. Your past progress still matters. It is not gone just because you hit a rough patch.</w:t>
      </w:r>
    </w:p>
    <w:p w14:paraId="13C82D97" w14:textId="77777777" w:rsidR="00C550FA" w:rsidRPr="007976CA" w:rsidRDefault="00C550FA" w:rsidP="00393A8F">
      <w:pPr>
        <w:pStyle w:val="NoSpacing"/>
        <w:rPr>
          <w:rFonts w:ascii="Arial" w:hAnsi="Arial" w:cs="Arial"/>
          <w:sz w:val="24"/>
          <w:szCs w:val="28"/>
        </w:rPr>
      </w:pPr>
    </w:p>
    <w:p w14:paraId="1991EA24" w14:textId="77777777" w:rsidR="00C550FA" w:rsidRPr="00393A8F" w:rsidRDefault="00C550FA" w:rsidP="00393A8F">
      <w:pPr>
        <w:pStyle w:val="NoSpacing"/>
        <w:rPr>
          <w:rFonts w:ascii="Arial" w:hAnsi="Arial" w:cs="Arial"/>
          <w:sz w:val="24"/>
          <w:szCs w:val="28"/>
        </w:rPr>
      </w:pPr>
    </w:p>
    <w:p w14:paraId="0460CDB6"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Expect Periods of Rest and Recalibration</w:t>
      </w:r>
    </w:p>
    <w:p w14:paraId="4F97D891" w14:textId="0DD01FCE" w:rsidR="00393A8F" w:rsidRPr="007976CA" w:rsidRDefault="00393A8F" w:rsidP="00393A8F">
      <w:pPr>
        <w:pStyle w:val="NoSpacing"/>
        <w:rPr>
          <w:rFonts w:ascii="Arial" w:hAnsi="Arial" w:cs="Arial"/>
          <w:sz w:val="24"/>
          <w:szCs w:val="28"/>
        </w:rPr>
      </w:pPr>
      <w:r w:rsidRPr="00393A8F">
        <w:rPr>
          <w:rFonts w:ascii="Arial" w:hAnsi="Arial" w:cs="Arial"/>
          <w:sz w:val="24"/>
          <w:szCs w:val="28"/>
        </w:rPr>
        <w:br/>
        <w:t>You are not meant to be in constant motion. There will be times when you need to pause. Rest is part of growth. So is reevaluating your goals, adjusting your habits, or even changing directions completely. These pauses can feel frustrating if you believe you should always be improving. But they are necessary. They help you come back to yourself and decide what really matters. You cannot grow without space to reflect. When you allow yourself to rest or reset without guilt, you create room for more intentional and lasting progress.</w:t>
      </w:r>
    </w:p>
    <w:p w14:paraId="411D1CC9" w14:textId="77777777" w:rsidR="00C550FA" w:rsidRPr="007976CA" w:rsidRDefault="00C550FA" w:rsidP="00393A8F">
      <w:pPr>
        <w:pStyle w:val="NoSpacing"/>
        <w:rPr>
          <w:rFonts w:ascii="Arial" w:hAnsi="Arial" w:cs="Arial"/>
          <w:sz w:val="24"/>
          <w:szCs w:val="28"/>
        </w:rPr>
      </w:pPr>
    </w:p>
    <w:p w14:paraId="5A704118" w14:textId="77777777" w:rsidR="00C550FA" w:rsidRPr="00393A8F" w:rsidRDefault="00C550FA" w:rsidP="00393A8F">
      <w:pPr>
        <w:pStyle w:val="NoSpacing"/>
        <w:rPr>
          <w:rFonts w:ascii="Arial" w:hAnsi="Arial" w:cs="Arial"/>
          <w:sz w:val="24"/>
          <w:szCs w:val="28"/>
        </w:rPr>
      </w:pPr>
    </w:p>
    <w:p w14:paraId="4391E253"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Honor the Repeating Nature of Lessons</w:t>
      </w:r>
    </w:p>
    <w:p w14:paraId="0F5C09D2" w14:textId="1F7E1900" w:rsidR="00393A8F" w:rsidRPr="007976CA" w:rsidRDefault="00393A8F" w:rsidP="00393A8F">
      <w:pPr>
        <w:pStyle w:val="NoSpacing"/>
        <w:rPr>
          <w:rFonts w:ascii="Arial" w:hAnsi="Arial" w:cs="Arial"/>
          <w:sz w:val="24"/>
          <w:szCs w:val="28"/>
        </w:rPr>
      </w:pPr>
      <w:r w:rsidRPr="00393A8F">
        <w:rPr>
          <w:rFonts w:ascii="Arial" w:hAnsi="Arial" w:cs="Arial"/>
          <w:sz w:val="24"/>
          <w:szCs w:val="28"/>
        </w:rPr>
        <w:br/>
        <w:t>Some lessons show up more than once. You might think you have fully moved past something, only to find it returning in a new form. This is not failure. It is part of how growth deepens. Each time a lesson repeats, you get the chance to respond differently. You apply what you’ve learned. You notice new details. You handle it with more awareness. These repeated experiences are not setbacks. They are reminders that you are still growing, layer by layer. Instead of judging yourself for needing another round, try seeing it as a new opportunity.</w:t>
      </w:r>
    </w:p>
    <w:p w14:paraId="1637BAF2" w14:textId="77777777" w:rsidR="00C550FA" w:rsidRPr="007976CA" w:rsidRDefault="00C550FA" w:rsidP="00393A8F">
      <w:pPr>
        <w:pStyle w:val="NoSpacing"/>
        <w:rPr>
          <w:rFonts w:ascii="Arial" w:hAnsi="Arial" w:cs="Arial"/>
          <w:sz w:val="24"/>
          <w:szCs w:val="28"/>
        </w:rPr>
      </w:pPr>
    </w:p>
    <w:p w14:paraId="1D044E9B" w14:textId="77777777" w:rsidR="00C550FA" w:rsidRPr="00393A8F" w:rsidRDefault="00C550FA" w:rsidP="00393A8F">
      <w:pPr>
        <w:pStyle w:val="NoSpacing"/>
        <w:rPr>
          <w:rFonts w:ascii="Arial" w:hAnsi="Arial" w:cs="Arial"/>
          <w:sz w:val="24"/>
          <w:szCs w:val="28"/>
        </w:rPr>
      </w:pPr>
    </w:p>
    <w:p w14:paraId="764BB172"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Let Go of the Idea of “Finishing” Growth</w:t>
      </w:r>
    </w:p>
    <w:p w14:paraId="58F17A48" w14:textId="494850AC" w:rsidR="00393A8F" w:rsidRPr="007976CA" w:rsidRDefault="00393A8F" w:rsidP="00393A8F">
      <w:pPr>
        <w:pStyle w:val="NoSpacing"/>
        <w:rPr>
          <w:rFonts w:ascii="Arial" w:hAnsi="Arial" w:cs="Arial"/>
          <w:sz w:val="24"/>
          <w:szCs w:val="28"/>
        </w:rPr>
      </w:pPr>
      <w:r w:rsidRPr="00393A8F">
        <w:rPr>
          <w:rFonts w:ascii="Arial" w:hAnsi="Arial" w:cs="Arial"/>
          <w:sz w:val="24"/>
          <w:szCs w:val="28"/>
        </w:rPr>
        <w:lastRenderedPageBreak/>
        <w:br/>
        <w:t xml:space="preserve">You do not have to reach a final version of yourself. Growth is not a destination. There is no finish line where everything is </w:t>
      </w:r>
      <w:proofErr w:type="gramStart"/>
      <w:r w:rsidRPr="00393A8F">
        <w:rPr>
          <w:rFonts w:ascii="Arial" w:hAnsi="Arial" w:cs="Arial"/>
          <w:sz w:val="24"/>
          <w:szCs w:val="28"/>
        </w:rPr>
        <w:t>perfect</w:t>
      </w:r>
      <w:proofErr w:type="gramEnd"/>
      <w:r w:rsidRPr="00393A8F">
        <w:rPr>
          <w:rFonts w:ascii="Arial" w:hAnsi="Arial" w:cs="Arial"/>
          <w:sz w:val="24"/>
          <w:szCs w:val="28"/>
        </w:rPr>
        <w:t xml:space="preserve"> and nothing ever challenges you again. Trying to reach that point will only leave you discouraged. Growth is ongoing. It changes as your life does. You are allowed to keep evolving without having all the answers. When you stop pushing for a sense of completion, you can enjoy the process more. You start to understand that growth is not about fixing yourself; it is about showing up with honesty every step of the way.</w:t>
      </w:r>
    </w:p>
    <w:p w14:paraId="3B7C797A" w14:textId="77777777" w:rsidR="00C550FA" w:rsidRPr="007976CA" w:rsidRDefault="00C550FA" w:rsidP="00393A8F">
      <w:pPr>
        <w:pStyle w:val="NoSpacing"/>
        <w:rPr>
          <w:rFonts w:ascii="Arial" w:hAnsi="Arial" w:cs="Arial"/>
          <w:sz w:val="24"/>
          <w:szCs w:val="28"/>
        </w:rPr>
      </w:pPr>
    </w:p>
    <w:p w14:paraId="75A3AFE2" w14:textId="77777777" w:rsidR="00C550FA" w:rsidRPr="00393A8F" w:rsidRDefault="00C550FA" w:rsidP="00393A8F">
      <w:pPr>
        <w:pStyle w:val="NoSpacing"/>
        <w:rPr>
          <w:rFonts w:ascii="Arial" w:hAnsi="Arial" w:cs="Arial"/>
          <w:sz w:val="24"/>
          <w:szCs w:val="28"/>
        </w:rPr>
      </w:pPr>
    </w:p>
    <w:p w14:paraId="3471CA30" w14:textId="77777777" w:rsidR="00C550FA" w:rsidRPr="007976CA" w:rsidRDefault="00393A8F" w:rsidP="00393A8F">
      <w:pPr>
        <w:pStyle w:val="NoSpacing"/>
        <w:rPr>
          <w:rFonts w:ascii="Arial" w:hAnsi="Arial" w:cs="Arial"/>
          <w:b/>
          <w:bCs/>
          <w:sz w:val="24"/>
          <w:szCs w:val="28"/>
        </w:rPr>
      </w:pPr>
      <w:proofErr w:type="gramStart"/>
      <w:r w:rsidRPr="00393A8F">
        <w:rPr>
          <w:rFonts w:ascii="Arial" w:hAnsi="Arial" w:cs="Arial"/>
          <w:b/>
          <w:bCs/>
          <w:sz w:val="24"/>
          <w:szCs w:val="28"/>
        </w:rPr>
        <w:t>Celebrate</w:t>
      </w:r>
      <w:proofErr w:type="gramEnd"/>
      <w:r w:rsidRPr="00393A8F">
        <w:rPr>
          <w:rFonts w:ascii="Arial" w:hAnsi="Arial" w:cs="Arial"/>
          <w:b/>
          <w:bCs/>
          <w:sz w:val="24"/>
          <w:szCs w:val="28"/>
        </w:rPr>
        <w:t xml:space="preserve"> Each Return </w:t>
      </w:r>
      <w:proofErr w:type="gramStart"/>
      <w:r w:rsidRPr="00393A8F">
        <w:rPr>
          <w:rFonts w:ascii="Arial" w:hAnsi="Arial" w:cs="Arial"/>
          <w:b/>
          <w:bCs/>
          <w:sz w:val="24"/>
          <w:szCs w:val="28"/>
        </w:rPr>
        <w:t>With</w:t>
      </w:r>
      <w:proofErr w:type="gramEnd"/>
      <w:r w:rsidRPr="00393A8F">
        <w:rPr>
          <w:rFonts w:ascii="Arial" w:hAnsi="Arial" w:cs="Arial"/>
          <w:b/>
          <w:bCs/>
          <w:sz w:val="24"/>
          <w:szCs w:val="28"/>
        </w:rPr>
        <w:t xml:space="preserve"> New Wisdom</w:t>
      </w:r>
    </w:p>
    <w:p w14:paraId="42ECF073" w14:textId="239F61A5" w:rsidR="00393A8F" w:rsidRPr="007976CA" w:rsidRDefault="00393A8F" w:rsidP="00393A8F">
      <w:pPr>
        <w:pStyle w:val="NoSpacing"/>
        <w:rPr>
          <w:rFonts w:ascii="Arial" w:hAnsi="Arial" w:cs="Arial"/>
          <w:sz w:val="24"/>
          <w:szCs w:val="28"/>
        </w:rPr>
      </w:pPr>
      <w:r w:rsidRPr="00393A8F">
        <w:rPr>
          <w:rFonts w:ascii="Arial" w:hAnsi="Arial" w:cs="Arial"/>
          <w:sz w:val="24"/>
          <w:szCs w:val="28"/>
        </w:rPr>
        <w:br/>
        <w:t xml:space="preserve">When you return to an old challenge, notice how you respond to it now compared to before. Maybe you are calmer, more patient, or quicker to ask for help. That is progress. Each time you revisit </w:t>
      </w:r>
      <w:proofErr w:type="gramStart"/>
      <w:r w:rsidRPr="00393A8F">
        <w:rPr>
          <w:rFonts w:ascii="Arial" w:hAnsi="Arial" w:cs="Arial"/>
          <w:sz w:val="24"/>
          <w:szCs w:val="28"/>
        </w:rPr>
        <w:t>something,</w:t>
      </w:r>
      <w:proofErr w:type="gramEnd"/>
      <w:r w:rsidRPr="00393A8F">
        <w:rPr>
          <w:rFonts w:ascii="Arial" w:hAnsi="Arial" w:cs="Arial"/>
          <w:sz w:val="24"/>
          <w:szCs w:val="28"/>
        </w:rPr>
        <w:t xml:space="preserve"> you bring new knowledge and insight. Even if the challenge feels familiar, you are not the same person facing it. You have grown, even if you are still learning. Celebrate that. Acknowledge the growth in your reactions, your thoughts, or your decisions. These small shifts show that you are moving forward, even while looping through old patterns.</w:t>
      </w:r>
    </w:p>
    <w:p w14:paraId="4F58BB87" w14:textId="77777777" w:rsidR="00C550FA" w:rsidRPr="007976CA" w:rsidRDefault="00C550FA" w:rsidP="00393A8F">
      <w:pPr>
        <w:pStyle w:val="NoSpacing"/>
        <w:rPr>
          <w:rFonts w:ascii="Arial" w:hAnsi="Arial" w:cs="Arial"/>
          <w:sz w:val="24"/>
          <w:szCs w:val="28"/>
        </w:rPr>
      </w:pPr>
    </w:p>
    <w:p w14:paraId="31F63182" w14:textId="77777777" w:rsidR="00C550FA" w:rsidRPr="00393A8F" w:rsidRDefault="00C550FA" w:rsidP="00393A8F">
      <w:pPr>
        <w:pStyle w:val="NoSpacing"/>
        <w:rPr>
          <w:rFonts w:ascii="Arial" w:hAnsi="Arial" w:cs="Arial"/>
          <w:sz w:val="24"/>
          <w:szCs w:val="28"/>
        </w:rPr>
      </w:pPr>
    </w:p>
    <w:p w14:paraId="4D58DE2F"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 xml:space="preserve">Stay Present </w:t>
      </w:r>
      <w:proofErr w:type="gramStart"/>
      <w:r w:rsidRPr="00393A8F">
        <w:rPr>
          <w:rFonts w:ascii="Arial" w:hAnsi="Arial" w:cs="Arial"/>
          <w:b/>
          <w:bCs/>
          <w:sz w:val="24"/>
          <w:szCs w:val="28"/>
        </w:rPr>
        <w:t>With</w:t>
      </w:r>
      <w:proofErr w:type="gramEnd"/>
      <w:r w:rsidRPr="00393A8F">
        <w:rPr>
          <w:rFonts w:ascii="Arial" w:hAnsi="Arial" w:cs="Arial"/>
          <w:b/>
          <w:bCs/>
          <w:sz w:val="24"/>
          <w:szCs w:val="28"/>
        </w:rPr>
        <w:t xml:space="preserve"> Where You Are Now</w:t>
      </w:r>
    </w:p>
    <w:p w14:paraId="16D152E2" w14:textId="4CD61E65" w:rsidR="00393A8F" w:rsidRPr="007976CA" w:rsidRDefault="00393A8F" w:rsidP="00393A8F">
      <w:pPr>
        <w:pStyle w:val="NoSpacing"/>
        <w:rPr>
          <w:rFonts w:ascii="Arial" w:hAnsi="Arial" w:cs="Arial"/>
          <w:sz w:val="24"/>
          <w:szCs w:val="28"/>
        </w:rPr>
      </w:pPr>
      <w:r w:rsidRPr="00393A8F">
        <w:rPr>
          <w:rFonts w:ascii="Arial" w:hAnsi="Arial" w:cs="Arial"/>
          <w:sz w:val="24"/>
          <w:szCs w:val="28"/>
        </w:rPr>
        <w:br/>
        <w:t xml:space="preserve">It is easy to get stuck comparing where you are today to where you think you should be. You might look back at past progress or imagine some future version of yourself and feel like you are falling short. But the most helpful thing you can do is stay present. Pay attention to what is happening </w:t>
      </w:r>
      <w:proofErr w:type="gramStart"/>
      <w:r w:rsidRPr="00393A8F">
        <w:rPr>
          <w:rFonts w:ascii="Arial" w:hAnsi="Arial" w:cs="Arial"/>
          <w:sz w:val="24"/>
          <w:szCs w:val="28"/>
        </w:rPr>
        <w:t>in</w:t>
      </w:r>
      <w:proofErr w:type="gramEnd"/>
      <w:r w:rsidRPr="00393A8F">
        <w:rPr>
          <w:rFonts w:ascii="Arial" w:hAnsi="Arial" w:cs="Arial"/>
          <w:sz w:val="24"/>
          <w:szCs w:val="28"/>
        </w:rPr>
        <w:t xml:space="preserve"> this moment. What do you need right now? What are you learning today? When you stay grounded in the present, you are more honest with yourself. You stop measuring your worth by where you think you should be and start honoring where you truly are.</w:t>
      </w:r>
    </w:p>
    <w:p w14:paraId="5F60D3FF" w14:textId="77777777" w:rsidR="00C550FA" w:rsidRPr="007976CA" w:rsidRDefault="00C550FA" w:rsidP="00393A8F">
      <w:pPr>
        <w:pStyle w:val="NoSpacing"/>
        <w:rPr>
          <w:rFonts w:ascii="Arial" w:hAnsi="Arial" w:cs="Arial"/>
          <w:sz w:val="24"/>
          <w:szCs w:val="28"/>
        </w:rPr>
      </w:pPr>
    </w:p>
    <w:p w14:paraId="5D992C53" w14:textId="77777777" w:rsidR="00C550FA" w:rsidRPr="00393A8F" w:rsidRDefault="00C550FA" w:rsidP="00393A8F">
      <w:pPr>
        <w:pStyle w:val="NoSpacing"/>
        <w:rPr>
          <w:rFonts w:ascii="Arial" w:hAnsi="Arial" w:cs="Arial"/>
          <w:sz w:val="24"/>
          <w:szCs w:val="28"/>
        </w:rPr>
      </w:pPr>
    </w:p>
    <w:p w14:paraId="1F841E92"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Trust That Loops Still Move You Forward</w:t>
      </w:r>
    </w:p>
    <w:p w14:paraId="7765592D" w14:textId="58466456" w:rsidR="00393A8F" w:rsidRPr="007976CA" w:rsidRDefault="00393A8F" w:rsidP="00393A8F">
      <w:pPr>
        <w:pStyle w:val="NoSpacing"/>
        <w:rPr>
          <w:rFonts w:ascii="Arial" w:hAnsi="Arial" w:cs="Arial"/>
          <w:sz w:val="24"/>
          <w:szCs w:val="28"/>
        </w:rPr>
      </w:pPr>
      <w:r w:rsidRPr="00393A8F">
        <w:rPr>
          <w:rFonts w:ascii="Arial" w:hAnsi="Arial" w:cs="Arial"/>
          <w:sz w:val="24"/>
          <w:szCs w:val="28"/>
        </w:rPr>
        <w:br/>
        <w:t>Even if you keep coming back to the same issue, you are still moving forward. Each time you revisit something, you get stronger. You understand yourself more. You react with greater care. This forward movement may not always feel fast or impressive, but it is meaningful. Trust that progress is still happening, even in cycles. When you let go of the need to prove constant forward motion, you can see how far you’ve really come. Growth is still happening, even when it looks quiet or repetitive from the outside.</w:t>
      </w:r>
    </w:p>
    <w:p w14:paraId="464FEBAE" w14:textId="77777777" w:rsidR="00C550FA" w:rsidRPr="007976CA" w:rsidRDefault="00C550FA" w:rsidP="00393A8F">
      <w:pPr>
        <w:pStyle w:val="NoSpacing"/>
        <w:rPr>
          <w:rFonts w:ascii="Arial" w:hAnsi="Arial" w:cs="Arial"/>
          <w:sz w:val="24"/>
          <w:szCs w:val="28"/>
        </w:rPr>
      </w:pPr>
    </w:p>
    <w:p w14:paraId="4C3D2243" w14:textId="77777777" w:rsidR="00C550FA" w:rsidRPr="00393A8F" w:rsidRDefault="00C550FA" w:rsidP="00393A8F">
      <w:pPr>
        <w:pStyle w:val="NoSpacing"/>
        <w:rPr>
          <w:rFonts w:ascii="Arial" w:hAnsi="Arial" w:cs="Arial"/>
          <w:sz w:val="24"/>
          <w:szCs w:val="28"/>
        </w:rPr>
      </w:pPr>
    </w:p>
    <w:p w14:paraId="3419F61A" w14:textId="77777777" w:rsidR="00C550FA" w:rsidRPr="007976CA" w:rsidRDefault="00393A8F" w:rsidP="00393A8F">
      <w:pPr>
        <w:pStyle w:val="NoSpacing"/>
        <w:rPr>
          <w:rFonts w:ascii="Arial" w:hAnsi="Arial" w:cs="Arial"/>
          <w:b/>
          <w:bCs/>
          <w:sz w:val="24"/>
          <w:szCs w:val="28"/>
        </w:rPr>
      </w:pPr>
      <w:r w:rsidRPr="00393A8F">
        <w:rPr>
          <w:rFonts w:ascii="Arial" w:hAnsi="Arial" w:cs="Arial"/>
          <w:b/>
          <w:bCs/>
          <w:sz w:val="24"/>
          <w:szCs w:val="28"/>
        </w:rPr>
        <w:t>Find Strength in the Ongoing Process</w:t>
      </w:r>
    </w:p>
    <w:p w14:paraId="061B1294" w14:textId="60583C9B" w:rsidR="00393A8F" w:rsidRPr="00393A8F" w:rsidRDefault="00393A8F" w:rsidP="00393A8F">
      <w:pPr>
        <w:pStyle w:val="NoSpacing"/>
        <w:rPr>
          <w:rFonts w:ascii="Arial" w:hAnsi="Arial" w:cs="Arial"/>
          <w:sz w:val="24"/>
          <w:szCs w:val="28"/>
        </w:rPr>
      </w:pPr>
      <w:r w:rsidRPr="00393A8F">
        <w:rPr>
          <w:rFonts w:ascii="Arial" w:hAnsi="Arial" w:cs="Arial"/>
          <w:sz w:val="24"/>
          <w:szCs w:val="28"/>
        </w:rPr>
        <w:br/>
        <w:t xml:space="preserve">There is strength in staying committed to your growth, even when it feels slow. Showing up again and again, even after setbacks, proves your dedication. You are not giving up </w:t>
      </w:r>
      <w:r w:rsidRPr="00393A8F">
        <w:rPr>
          <w:rFonts w:ascii="Arial" w:hAnsi="Arial" w:cs="Arial"/>
          <w:sz w:val="24"/>
          <w:szCs w:val="28"/>
        </w:rPr>
        <w:lastRenderedPageBreak/>
        <w:t>on yourself. You are choosing to keep learning, adjusting, and evolving. That choice builds resilience. It also reminds you that you do not have to be perfect to keep moving forward. Every step, every pause, and every return to the process helps shape you. The fact that you are still here, still trying, still growing, shows more strength than you may realize.</w:t>
      </w:r>
    </w:p>
    <w:p w14:paraId="765A4FF2" w14:textId="3EA75438" w:rsidR="008A467D" w:rsidRPr="007976CA" w:rsidRDefault="008A467D" w:rsidP="00393A8F">
      <w:pPr>
        <w:pStyle w:val="NoSpacing"/>
        <w:rPr>
          <w:rFonts w:ascii="Arial" w:hAnsi="Arial" w:cs="Arial"/>
          <w:sz w:val="24"/>
          <w:szCs w:val="28"/>
        </w:rPr>
      </w:pPr>
    </w:p>
    <w:sectPr w:rsidR="008A467D" w:rsidRPr="007976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292"/>
    <w:rsid w:val="00065292"/>
    <w:rsid w:val="000B1F8B"/>
    <w:rsid w:val="00176DFE"/>
    <w:rsid w:val="00335F21"/>
    <w:rsid w:val="00393A8F"/>
    <w:rsid w:val="007976CA"/>
    <w:rsid w:val="007E0555"/>
    <w:rsid w:val="008A467D"/>
    <w:rsid w:val="0099762C"/>
    <w:rsid w:val="00B075C4"/>
    <w:rsid w:val="00C5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FCEF"/>
  <w15:chartTrackingRefBased/>
  <w15:docId w15:val="{097BA29C-B9DD-47A2-B2FF-2E580F5C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2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2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2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2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2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2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2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2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2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652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2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2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2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2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2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2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2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292"/>
    <w:rPr>
      <w:rFonts w:eastAsiaTheme="majorEastAsia" w:cstheme="majorBidi"/>
      <w:color w:val="272727" w:themeColor="text1" w:themeTint="D8"/>
    </w:rPr>
  </w:style>
  <w:style w:type="paragraph" w:styleId="Title">
    <w:name w:val="Title"/>
    <w:basedOn w:val="Normal"/>
    <w:next w:val="Normal"/>
    <w:link w:val="TitleChar"/>
    <w:uiPriority w:val="10"/>
    <w:qFormat/>
    <w:rsid w:val="000652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2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2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2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292"/>
    <w:pPr>
      <w:spacing w:before="160"/>
      <w:jc w:val="center"/>
    </w:pPr>
    <w:rPr>
      <w:i/>
      <w:iCs/>
      <w:color w:val="404040" w:themeColor="text1" w:themeTint="BF"/>
    </w:rPr>
  </w:style>
  <w:style w:type="character" w:customStyle="1" w:styleId="QuoteChar">
    <w:name w:val="Quote Char"/>
    <w:basedOn w:val="DefaultParagraphFont"/>
    <w:link w:val="Quote"/>
    <w:uiPriority w:val="29"/>
    <w:rsid w:val="00065292"/>
    <w:rPr>
      <w:i/>
      <w:iCs/>
      <w:color w:val="404040" w:themeColor="text1" w:themeTint="BF"/>
    </w:rPr>
  </w:style>
  <w:style w:type="paragraph" w:styleId="ListParagraph">
    <w:name w:val="List Paragraph"/>
    <w:basedOn w:val="Normal"/>
    <w:uiPriority w:val="34"/>
    <w:qFormat/>
    <w:rsid w:val="00065292"/>
    <w:pPr>
      <w:ind w:left="720"/>
      <w:contextualSpacing/>
    </w:pPr>
  </w:style>
  <w:style w:type="character" w:styleId="IntenseEmphasis">
    <w:name w:val="Intense Emphasis"/>
    <w:basedOn w:val="DefaultParagraphFont"/>
    <w:uiPriority w:val="21"/>
    <w:qFormat/>
    <w:rsid w:val="00065292"/>
    <w:rPr>
      <w:i/>
      <w:iCs/>
      <w:color w:val="0F4761" w:themeColor="accent1" w:themeShade="BF"/>
    </w:rPr>
  </w:style>
  <w:style w:type="paragraph" w:styleId="IntenseQuote">
    <w:name w:val="Intense Quote"/>
    <w:basedOn w:val="Normal"/>
    <w:next w:val="Normal"/>
    <w:link w:val="IntenseQuoteChar"/>
    <w:uiPriority w:val="30"/>
    <w:qFormat/>
    <w:rsid w:val="000652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292"/>
    <w:rPr>
      <w:i/>
      <w:iCs/>
      <w:color w:val="0F4761" w:themeColor="accent1" w:themeShade="BF"/>
    </w:rPr>
  </w:style>
  <w:style w:type="character" w:styleId="IntenseReference">
    <w:name w:val="Intense Reference"/>
    <w:basedOn w:val="DefaultParagraphFont"/>
    <w:uiPriority w:val="32"/>
    <w:qFormat/>
    <w:rsid w:val="000652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799">
      <w:bodyDiv w:val="1"/>
      <w:marLeft w:val="0"/>
      <w:marRight w:val="0"/>
      <w:marTop w:val="0"/>
      <w:marBottom w:val="0"/>
      <w:divBdr>
        <w:top w:val="none" w:sz="0" w:space="0" w:color="auto"/>
        <w:left w:val="none" w:sz="0" w:space="0" w:color="auto"/>
        <w:bottom w:val="none" w:sz="0" w:space="0" w:color="auto"/>
        <w:right w:val="none" w:sz="0" w:space="0" w:color="auto"/>
      </w:divBdr>
    </w:div>
    <w:div w:id="1119104699">
      <w:bodyDiv w:val="1"/>
      <w:marLeft w:val="0"/>
      <w:marRight w:val="0"/>
      <w:marTop w:val="0"/>
      <w:marBottom w:val="0"/>
      <w:divBdr>
        <w:top w:val="none" w:sz="0" w:space="0" w:color="auto"/>
        <w:left w:val="none" w:sz="0" w:space="0" w:color="auto"/>
        <w:bottom w:val="none" w:sz="0" w:space="0" w:color="auto"/>
        <w:right w:val="none" w:sz="0" w:space="0" w:color="auto"/>
      </w:divBdr>
    </w:div>
    <w:div w:id="1527017545">
      <w:bodyDiv w:val="1"/>
      <w:marLeft w:val="0"/>
      <w:marRight w:val="0"/>
      <w:marTop w:val="0"/>
      <w:marBottom w:val="0"/>
      <w:divBdr>
        <w:top w:val="none" w:sz="0" w:space="0" w:color="auto"/>
        <w:left w:val="none" w:sz="0" w:space="0" w:color="auto"/>
        <w:bottom w:val="none" w:sz="0" w:space="0" w:color="auto"/>
        <w:right w:val="none" w:sz="0" w:space="0" w:color="auto"/>
      </w:divBdr>
    </w:div>
    <w:div w:id="203045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2025-04-23T16:55:00Z</dcterms:created>
  <dcterms:modified xsi:type="dcterms:W3CDTF">2025-04-29T15:22:00Z</dcterms:modified>
</cp:coreProperties>
</file>